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C8BB" w14:textId="4FFF4970" w:rsidR="00BE46B8" w:rsidRPr="004D5098" w:rsidRDefault="004D5098">
      <w:pPr>
        <w:rPr>
          <w:b/>
          <w:bCs/>
          <w:sz w:val="40"/>
          <w:szCs w:val="40"/>
        </w:rPr>
      </w:pPr>
      <w:r w:rsidRPr="004D5098">
        <w:rPr>
          <w:b/>
          <w:bCs/>
          <w:sz w:val="40"/>
          <w:szCs w:val="40"/>
        </w:rPr>
        <w:t>Resultat HBK 2025</w:t>
      </w:r>
    </w:p>
    <w:p w14:paraId="1D9071D3" w14:textId="77777777" w:rsidR="004D5098" w:rsidRDefault="004D5098"/>
    <w:tbl>
      <w:tblPr>
        <w:tblW w:w="10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90"/>
        <w:gridCol w:w="976"/>
        <w:gridCol w:w="976"/>
        <w:gridCol w:w="978"/>
        <w:gridCol w:w="400"/>
        <w:gridCol w:w="1077"/>
        <w:gridCol w:w="976"/>
        <w:gridCol w:w="976"/>
        <w:gridCol w:w="976"/>
        <w:gridCol w:w="978"/>
      </w:tblGrid>
      <w:tr w:rsidR="004D5098" w:rsidRPr="004D5098" w14:paraId="623F7D3C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088DB0A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INTÄKTER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D47E481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A15E27C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49E7CAC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B337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2AE531EE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BEHÅLLNING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5B92EFC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1C4C43E1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34D4C968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4D5098" w:rsidRPr="004D5098" w14:paraId="1990CBF8" w14:textId="77777777" w:rsidTr="004D5098">
        <w:trPr>
          <w:trHeight w:val="288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5A90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Behållning på kontot 250101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1223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C206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13804,19</w:t>
            </w:r>
            <w:proofErr w:type="gram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3D05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9E51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Inkomster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576D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CDC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568B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29024,19</w:t>
            </w:r>
            <w:proofErr w:type="gramEnd"/>
          </w:p>
        </w:tc>
      </w:tr>
      <w:tr w:rsidR="004D5098" w:rsidRPr="004D5098" w14:paraId="345F2E9D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A8C8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Medlemsavgifter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E9A1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B1AF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6B80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8800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010A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B9EC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Utgifter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4BAD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2DD9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BD5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8955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-</w:t>
            </w:r>
            <w:proofErr w:type="gramStart"/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13608,1</w:t>
            </w:r>
            <w:proofErr w:type="gramEnd"/>
          </w:p>
        </w:tc>
      </w:tr>
      <w:tr w:rsidR="004D5098" w:rsidRPr="004D5098" w14:paraId="643E83F2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015F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Pimpeltävling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662B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2C21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C3C8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2320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A8AC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A03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D7C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50D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8753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439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64D2262A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D7AB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Surstr.fest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A584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B675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89DC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4100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915E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39291D3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Totalt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68F11AD9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49FF6D0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07CC4655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42B2EA45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15416,14</w:t>
            </w:r>
            <w:proofErr w:type="gramEnd"/>
          </w:p>
        </w:tc>
      </w:tr>
      <w:tr w:rsidR="004D5098" w:rsidRPr="004D5098" w14:paraId="7F1EE8BC" w14:textId="77777777" w:rsidTr="004D5098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15F0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7B9D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37BD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1152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5173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A0BD" w14:textId="2F60EC91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noProof/>
                <w:color w:val="000000"/>
                <w:kern w:val="0"/>
                <w:lang w:eastAsia="sv-SE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4B5E115" wp14:editId="739B7EEB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167640</wp:posOffset>
                  </wp:positionV>
                  <wp:extent cx="2697480" cy="2141220"/>
                  <wp:effectExtent l="0" t="0" r="7620" b="11430"/>
                  <wp:wrapNone/>
                  <wp:docPr id="12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BC0820-EE34-357D-4B15-747A4EE553A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"/>
            </w:tblGrid>
            <w:tr w:rsidR="004D5098" w:rsidRPr="004D5098" w14:paraId="1D31E8D9" w14:textId="77777777">
              <w:trPr>
                <w:trHeight w:val="288"/>
                <w:tblCellSpacing w:w="0" w:type="dxa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684528" w14:textId="77777777" w:rsidR="004D5098" w:rsidRPr="004D5098" w:rsidRDefault="004D5098" w:rsidP="004D50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sv-SE"/>
                      <w14:ligatures w14:val="none"/>
                    </w:rPr>
                  </w:pPr>
                </w:p>
              </w:tc>
            </w:tr>
          </w:tbl>
          <w:p w14:paraId="1EBE9417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063B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D10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2AAD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F19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C172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21863796" w14:textId="77777777" w:rsidTr="004D5098">
        <w:trPr>
          <w:trHeight w:val="288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5FD36895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TOTALA INKOMSTER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4C6018BC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1DA1C0C3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29024,19</w:t>
            </w:r>
            <w:proofErr w:type="gram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B1DC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2788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4162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102F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D523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4F11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70FE2F07" w14:textId="77777777" w:rsidTr="004D5098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4B70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C847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154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E5B8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86E7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3B91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CF84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Intäkter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CA60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29024,19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B365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0089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4F41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6AE0FA6C" w14:textId="77777777" w:rsidTr="004D5098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0525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41F7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A5A7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DA80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2A61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A8D3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7B79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Utgifter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9C1C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13608,05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BF22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307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89D9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200CD525" w14:textId="77777777" w:rsidTr="004D5098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F3E659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UTGIFTER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D8D626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9C4645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40B66F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A3936C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5A91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5FB0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Behållning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DC3F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15416,14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39A6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6A34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F8A6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21163712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AD68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Banktjänster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34C4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0FB4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57B0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1746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D8F8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A0B9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B226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2696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069B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5866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2EBB79A7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644F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Pris avisering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2270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E05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C958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F721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95B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4AF4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3D92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D618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1834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5F371F3C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D1C2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SMS tjänster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F45D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7B69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4D14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BB40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6EE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4A7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C03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6608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2F80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39E4DEE1" w14:textId="77777777" w:rsidTr="004D5098">
        <w:trPr>
          <w:trHeight w:val="288"/>
        </w:trPr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238D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Medlemsavgifter Bottenvikens båtförbund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C17F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6752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06D9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60E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BFA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6BC6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648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0BA0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26E341C8" w14:textId="77777777" w:rsidTr="004D5098">
        <w:trPr>
          <w:trHeight w:val="288"/>
        </w:trPr>
        <w:tc>
          <w:tcPr>
            <w:tcW w:w="38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2AD8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Arbetsdagar, förtäring o material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506C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660,4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22AA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AF19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15A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14D2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6BA4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6AFD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11314156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4F46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Surstr.fest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246C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FD9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E9E5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1207,95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ADDC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CF8D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2D2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6F0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E90C0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DF7B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1C08DCBA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36F1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Metartävling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85F5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C9A3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76EA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BCDB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1333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45BF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8F65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FBD2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70D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7487FCB2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8A83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Försäkring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8D3F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7291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05DC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1586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92F4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5FCD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080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A69F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220A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B246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407A4748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2DA1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Överdrag soffor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41CB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ED73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336A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1410,7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2CCB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45E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A1A9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C74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DF5D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DF82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1A771E98" w14:textId="77777777" w:rsidTr="004D5098">
        <w:trPr>
          <w:trHeight w:val="288"/>
        </w:trPr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72D1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97B6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0E84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98E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6DB3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4F4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5706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6C68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8290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8B4F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03A1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4D5098" w:rsidRPr="004D5098" w14:paraId="4084FB00" w14:textId="77777777" w:rsidTr="004D5098">
        <w:trPr>
          <w:trHeight w:val="288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DD5E4B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TOTALA UTGIFTER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776279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09A621" w14:textId="77777777" w:rsidR="004D5098" w:rsidRPr="004D5098" w:rsidRDefault="004D5098" w:rsidP="004D50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372896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proofErr w:type="gramStart"/>
            <w:r w:rsidRPr="004D50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13608,05</w:t>
            </w:r>
            <w:proofErr w:type="gram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F235" w14:textId="77777777" w:rsidR="004D5098" w:rsidRPr="004D5098" w:rsidRDefault="004D5098" w:rsidP="004D50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D4D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F4A2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B63C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C4EE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D3F4" w14:textId="77777777" w:rsidR="004D5098" w:rsidRPr="004D5098" w:rsidRDefault="004D5098" w:rsidP="004D50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3A2144A6" w14:textId="77777777" w:rsidR="004D5098" w:rsidRDefault="004D5098"/>
    <w:p w14:paraId="31D54B8A" w14:textId="77777777" w:rsidR="004D6B80" w:rsidRDefault="004D6B80"/>
    <w:p w14:paraId="7CBFE175" w14:textId="661EE6BB" w:rsidR="004D6B80" w:rsidRPr="004D6B80" w:rsidRDefault="004D6B80">
      <w:pPr>
        <w:rPr>
          <w:b/>
          <w:bCs/>
          <w:sz w:val="36"/>
          <w:szCs w:val="36"/>
        </w:rPr>
      </w:pPr>
      <w:r w:rsidRPr="004D6B80">
        <w:rPr>
          <w:b/>
          <w:bCs/>
          <w:sz w:val="36"/>
          <w:szCs w:val="36"/>
        </w:rPr>
        <w:t>Till medlemsavgifterna ska läggas till 1500 kr som är inbetalt 2026, dessa kommer redovisas då.</w:t>
      </w:r>
    </w:p>
    <w:p w14:paraId="1E692671" w14:textId="77777777" w:rsidR="004D6B80" w:rsidRDefault="004D6B80">
      <w:pPr>
        <w:rPr>
          <w:b/>
          <w:bCs/>
          <w:sz w:val="36"/>
          <w:szCs w:val="36"/>
        </w:rPr>
      </w:pPr>
    </w:p>
    <w:p w14:paraId="27B456FA" w14:textId="28429C0B" w:rsidR="004D6B80" w:rsidRPr="004D6B80" w:rsidRDefault="004D6B80">
      <w:pPr>
        <w:rPr>
          <w:b/>
          <w:bCs/>
          <w:sz w:val="36"/>
          <w:szCs w:val="36"/>
        </w:rPr>
      </w:pPr>
      <w:r w:rsidRPr="004D6B80">
        <w:rPr>
          <w:b/>
          <w:bCs/>
          <w:sz w:val="36"/>
          <w:szCs w:val="36"/>
        </w:rPr>
        <w:t>Kontantkassa 3220 kr</w:t>
      </w:r>
    </w:p>
    <w:sectPr w:rsidR="004D6B80" w:rsidRPr="004D6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98"/>
    <w:rsid w:val="002D6CB1"/>
    <w:rsid w:val="004D5098"/>
    <w:rsid w:val="004D6B80"/>
    <w:rsid w:val="005779D1"/>
    <w:rsid w:val="00BD1AC6"/>
    <w:rsid w:val="00BE46B8"/>
    <w:rsid w:val="00E10408"/>
    <w:rsid w:val="00ED3CEA"/>
    <w:rsid w:val="00F0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5CD"/>
  <w15:chartTrackingRefBased/>
  <w15:docId w15:val="{7D6323E4-54F9-42E1-8542-29B7B940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5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5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5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5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5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5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5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5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5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5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5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5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509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509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509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509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509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509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5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5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5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509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509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509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5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509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5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rjo\Documents\HBK\Resultat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Resultat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B4-4940-97A2-6EEA86B41683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B4-4940-97A2-6EEA86B41683}"/>
              </c:ext>
            </c:extLst>
          </c:dPt>
          <c:dPt>
            <c:idx val="2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B4-4940-97A2-6EEA86B4168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Blad1!$G$8:$G$10</c:f>
              <c:strCache>
                <c:ptCount val="3"/>
                <c:pt idx="0">
                  <c:v>Intäkter</c:v>
                </c:pt>
                <c:pt idx="1">
                  <c:v>Utgifter</c:v>
                </c:pt>
                <c:pt idx="2">
                  <c:v>Behållning</c:v>
                </c:pt>
              </c:strCache>
            </c:strRef>
          </c:cat>
          <c:val>
            <c:numRef>
              <c:f>Blad1!$H$8:$H$10</c:f>
              <c:numCache>
                <c:formatCode>General</c:formatCode>
                <c:ptCount val="3"/>
                <c:pt idx="0">
                  <c:v>29024.19</c:v>
                </c:pt>
                <c:pt idx="1">
                  <c:v>13608.05</c:v>
                </c:pt>
                <c:pt idx="2">
                  <c:v>15416.14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B4-4940-97A2-6EEA86B4168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706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Klockare</dc:creator>
  <cp:keywords/>
  <dc:description/>
  <cp:lastModifiedBy>lena korva</cp:lastModifiedBy>
  <cp:revision>2</cp:revision>
  <cp:lastPrinted>2026-03-08T12:38:00Z</cp:lastPrinted>
  <dcterms:created xsi:type="dcterms:W3CDTF">2026-03-09T15:57:00Z</dcterms:created>
  <dcterms:modified xsi:type="dcterms:W3CDTF">2026-03-09T15:57:00Z</dcterms:modified>
</cp:coreProperties>
</file>